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52C75" w14:textId="5BC023B3" w:rsidR="00AF1EF4" w:rsidRPr="00AF1EF4" w:rsidRDefault="00AF1EF4" w:rsidP="00AF1EF4">
      <w:pPr>
        <w:rPr>
          <w:u w:val="single"/>
        </w:rPr>
      </w:pPr>
    </w:p>
    <w:p w14:paraId="39A2DF20" w14:textId="503B3848" w:rsidR="009D37EE" w:rsidRPr="0097396D" w:rsidRDefault="0097396D" w:rsidP="0097396D">
      <w:pPr>
        <w:spacing w:after="0"/>
        <w:jc w:val="center"/>
        <w:rPr>
          <w:b/>
          <w:bCs/>
          <w:sz w:val="40"/>
          <w:szCs w:val="40"/>
        </w:rPr>
      </w:pPr>
      <w:r w:rsidRPr="0097396D">
        <w:rPr>
          <w:b/>
          <w:bCs/>
          <w:sz w:val="40"/>
          <w:szCs w:val="40"/>
        </w:rPr>
        <w:t>VÝSLEDKOVÁ LISTINA</w:t>
      </w:r>
    </w:p>
    <w:p w14:paraId="74F48A3E" w14:textId="40A04AAD" w:rsidR="0097396D" w:rsidRDefault="0097396D" w:rsidP="0097396D">
      <w:pPr>
        <w:spacing w:after="0"/>
        <w:jc w:val="center"/>
        <w:rPr>
          <w:b/>
          <w:bCs/>
          <w:sz w:val="40"/>
          <w:szCs w:val="40"/>
        </w:rPr>
      </w:pPr>
      <w:r w:rsidRPr="0097396D">
        <w:rPr>
          <w:b/>
          <w:bCs/>
          <w:sz w:val="40"/>
          <w:szCs w:val="40"/>
        </w:rPr>
        <w:t>UMENIE V</w:t>
      </w:r>
      <w:r>
        <w:rPr>
          <w:b/>
          <w:bCs/>
          <w:sz w:val="40"/>
          <w:szCs w:val="40"/>
        </w:rPr>
        <w:t> </w:t>
      </w:r>
      <w:r w:rsidRPr="0097396D">
        <w:rPr>
          <w:b/>
          <w:bCs/>
          <w:sz w:val="40"/>
          <w:szCs w:val="40"/>
        </w:rPr>
        <w:t>PARKU</w:t>
      </w:r>
    </w:p>
    <w:p w14:paraId="7A214AD2" w14:textId="2C876B7D" w:rsidR="0097396D" w:rsidRPr="0097396D" w:rsidRDefault="0097396D" w:rsidP="0097396D">
      <w:pPr>
        <w:spacing w:after="0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                                                                           </w:t>
      </w:r>
      <w:r w:rsidRPr="0097396D">
        <w:rPr>
          <w:i/>
          <w:iCs/>
          <w:sz w:val="24"/>
          <w:szCs w:val="24"/>
        </w:rPr>
        <w:t>11. ročník</w:t>
      </w:r>
    </w:p>
    <w:p w14:paraId="472A74E6" w14:textId="77777777" w:rsidR="009D37EE" w:rsidRDefault="009D37EE" w:rsidP="00AF1EF4">
      <w:pPr>
        <w:rPr>
          <w:b/>
          <w:bCs/>
          <w:u w:val="single"/>
        </w:rPr>
      </w:pPr>
    </w:p>
    <w:p w14:paraId="08E272A7" w14:textId="6233681C" w:rsidR="00AF1EF4" w:rsidRPr="0097396D" w:rsidRDefault="00AF1EF4">
      <w:pPr>
        <w:rPr>
          <w:b/>
          <w:bCs/>
          <w:sz w:val="24"/>
          <w:szCs w:val="24"/>
          <w:u w:val="single"/>
        </w:rPr>
      </w:pPr>
      <w:r w:rsidRPr="0097396D">
        <w:rPr>
          <w:b/>
          <w:bCs/>
          <w:sz w:val="24"/>
          <w:szCs w:val="24"/>
          <w:u w:val="single"/>
        </w:rPr>
        <w:t>A. kategória: Výtvarné umenie</w:t>
      </w:r>
    </w:p>
    <w:p w14:paraId="7CCE4E8C" w14:textId="1FD0BB9F" w:rsidR="00166BE7" w:rsidRDefault="00813655" w:rsidP="00DF71D1">
      <w:pPr>
        <w:spacing w:after="0"/>
      </w:pPr>
      <w:r>
        <w:t>1. miesto</w:t>
      </w:r>
      <w:r w:rsidR="00DF71D1">
        <w:t xml:space="preserve">: </w:t>
      </w:r>
      <w:r>
        <w:t xml:space="preserve">Ján </w:t>
      </w:r>
      <w:proofErr w:type="spellStart"/>
      <w:r>
        <w:t>Vytykáč</w:t>
      </w:r>
      <w:proofErr w:type="spellEnd"/>
      <w:r>
        <w:t xml:space="preserve"> – Pätoraká </w:t>
      </w:r>
      <w:proofErr w:type="spellStart"/>
      <w:r>
        <w:t>zos</w:t>
      </w:r>
      <w:proofErr w:type="spellEnd"/>
      <w:r>
        <w:t xml:space="preserve"> motora, kombinovaná technika 2025</w:t>
      </w:r>
    </w:p>
    <w:p w14:paraId="4B6E6B83" w14:textId="3AD37113" w:rsidR="00813655" w:rsidRDefault="00813655" w:rsidP="00DF71D1">
      <w:pPr>
        <w:spacing w:after="0"/>
      </w:pPr>
      <w:r>
        <w:t xml:space="preserve">                     </w:t>
      </w:r>
      <w:r w:rsidR="00DF71D1">
        <w:t xml:space="preserve">                    </w:t>
      </w:r>
      <w:r>
        <w:t xml:space="preserve">   </w:t>
      </w:r>
      <w:proofErr w:type="spellStart"/>
      <w:r>
        <w:t>Kúdelník</w:t>
      </w:r>
      <w:proofErr w:type="spellEnd"/>
      <w:r>
        <w:t xml:space="preserve"> na vysokej, olej, 2026</w:t>
      </w:r>
    </w:p>
    <w:p w14:paraId="1B372FAD" w14:textId="5BCDDC1E" w:rsidR="00813655" w:rsidRDefault="00813655" w:rsidP="00DF71D1">
      <w:pPr>
        <w:spacing w:after="0"/>
      </w:pPr>
      <w:r>
        <w:t xml:space="preserve">                        </w:t>
      </w:r>
      <w:r w:rsidR="00DF71D1">
        <w:t xml:space="preserve">                    </w:t>
      </w:r>
      <w:r>
        <w:t xml:space="preserve">Za </w:t>
      </w:r>
      <w:proofErr w:type="spellStart"/>
      <w:r>
        <w:t>dzedzinu</w:t>
      </w:r>
      <w:proofErr w:type="spellEnd"/>
      <w:r>
        <w:t xml:space="preserve"> – kóta </w:t>
      </w:r>
      <w:proofErr w:type="spellStart"/>
      <w:r>
        <w:t>zulu</w:t>
      </w:r>
      <w:proofErr w:type="spellEnd"/>
      <w:r>
        <w:t xml:space="preserve"> 664, olej, 2026</w:t>
      </w:r>
    </w:p>
    <w:p w14:paraId="4206195D" w14:textId="77777777" w:rsidR="00DF71D1" w:rsidRDefault="00DF71D1" w:rsidP="00DF71D1">
      <w:pPr>
        <w:spacing w:after="0"/>
      </w:pPr>
    </w:p>
    <w:p w14:paraId="4D18DEE3" w14:textId="20F8F440" w:rsidR="00813655" w:rsidRDefault="00813655" w:rsidP="00DF71D1">
      <w:pPr>
        <w:spacing w:after="0"/>
      </w:pPr>
      <w:r>
        <w:t>2. miesto</w:t>
      </w:r>
      <w:r w:rsidR="00DF71D1">
        <w:t xml:space="preserve">: </w:t>
      </w:r>
      <w:r>
        <w:t>Elena Blašková – Kikirikí – Budíček Slovensko, kombinovaná technika</w:t>
      </w:r>
      <w:r w:rsidR="007A5C86">
        <w:t xml:space="preserve"> 202</w:t>
      </w:r>
      <w:r w:rsidR="002902B6">
        <w:t>6</w:t>
      </w:r>
    </w:p>
    <w:p w14:paraId="7B07897A" w14:textId="30752D66" w:rsidR="00813655" w:rsidRDefault="00813655" w:rsidP="00DF71D1">
      <w:pPr>
        <w:spacing w:after="0"/>
      </w:pPr>
      <w:r>
        <w:t xml:space="preserve">                           </w:t>
      </w:r>
      <w:r w:rsidR="00DF71D1">
        <w:t xml:space="preserve">                      </w:t>
      </w:r>
      <w:r>
        <w:t>Gagotanie v éteri, kombinovaná technika</w:t>
      </w:r>
      <w:r w:rsidR="007A5C86">
        <w:t xml:space="preserve"> 202</w:t>
      </w:r>
      <w:r w:rsidR="002902B6">
        <w:t>6</w:t>
      </w:r>
    </w:p>
    <w:p w14:paraId="34FFB204" w14:textId="77777777" w:rsidR="00813655" w:rsidRDefault="00813655"/>
    <w:p w14:paraId="41B13331" w14:textId="22A913A0" w:rsidR="00813655" w:rsidRDefault="00813655" w:rsidP="00DF71D1">
      <w:pPr>
        <w:spacing w:after="0"/>
      </w:pPr>
      <w:r>
        <w:t>3. miesto</w:t>
      </w:r>
      <w:r w:rsidR="00DF71D1">
        <w:t xml:space="preserve">: </w:t>
      </w:r>
      <w:r>
        <w:t>La</w:t>
      </w:r>
      <w:r w:rsidR="007A5C86">
        <w:t>dislav</w:t>
      </w:r>
      <w:r>
        <w:t xml:space="preserve"> </w:t>
      </w:r>
      <w:proofErr w:type="spellStart"/>
      <w:r>
        <w:t>Vikartovský</w:t>
      </w:r>
      <w:proofErr w:type="spellEnd"/>
      <w:r>
        <w:t xml:space="preserve"> </w:t>
      </w:r>
      <w:r w:rsidR="007A5C86">
        <w:t>–</w:t>
      </w:r>
      <w:r>
        <w:t xml:space="preserve"> </w:t>
      </w:r>
      <w:r w:rsidR="007A5C86">
        <w:t xml:space="preserve">Apríl, </w:t>
      </w:r>
      <w:proofErr w:type="spellStart"/>
      <w:r w:rsidR="007A5C86">
        <w:t>akryl</w:t>
      </w:r>
      <w:proofErr w:type="spellEnd"/>
      <w:r w:rsidR="007A5C86">
        <w:t xml:space="preserve"> 2026</w:t>
      </w:r>
    </w:p>
    <w:p w14:paraId="4550D5EF" w14:textId="0D2BE426" w:rsidR="007A5C86" w:rsidRDefault="007A5C86" w:rsidP="00DF71D1">
      <w:pPr>
        <w:spacing w:after="0"/>
      </w:pPr>
      <w:r>
        <w:t xml:space="preserve">                                       </w:t>
      </w:r>
      <w:r w:rsidR="00DF71D1">
        <w:t xml:space="preserve">                  </w:t>
      </w:r>
      <w:r>
        <w:t xml:space="preserve"> Jeseň v Levočských vrchoch, </w:t>
      </w:r>
      <w:proofErr w:type="spellStart"/>
      <w:r>
        <w:t>akryl</w:t>
      </w:r>
      <w:proofErr w:type="spellEnd"/>
      <w:r>
        <w:t xml:space="preserve"> 2026</w:t>
      </w:r>
    </w:p>
    <w:p w14:paraId="06B72179" w14:textId="5D519F26" w:rsidR="00105AF7" w:rsidRDefault="007A5C86" w:rsidP="00DF71D1">
      <w:pPr>
        <w:spacing w:after="0"/>
      </w:pPr>
      <w:r>
        <w:t xml:space="preserve">                                        </w:t>
      </w:r>
      <w:r w:rsidR="00DF71D1">
        <w:t xml:space="preserve">                  </w:t>
      </w:r>
      <w:r w:rsidR="00957B5B">
        <w:t xml:space="preserve">Borovice, </w:t>
      </w:r>
      <w:proofErr w:type="spellStart"/>
      <w:r w:rsidR="00957B5B">
        <w:t>akryl</w:t>
      </w:r>
      <w:proofErr w:type="spellEnd"/>
      <w:r w:rsidR="00957B5B">
        <w:t xml:space="preserve"> 2026</w:t>
      </w:r>
    </w:p>
    <w:p w14:paraId="1E17EBF3" w14:textId="77777777" w:rsidR="00DF71D1" w:rsidRDefault="00DF71D1" w:rsidP="00DF71D1">
      <w:pPr>
        <w:spacing w:after="0"/>
      </w:pPr>
    </w:p>
    <w:p w14:paraId="4AECE29B" w14:textId="1BE290F5" w:rsidR="00957B5B" w:rsidRPr="00DF71D1" w:rsidRDefault="007A5C86" w:rsidP="00DF71D1">
      <w:pPr>
        <w:spacing w:after="0"/>
        <w:rPr>
          <w:u w:val="single"/>
        </w:rPr>
      </w:pPr>
      <w:r w:rsidRPr="00DF71D1">
        <w:rPr>
          <w:u w:val="single"/>
        </w:rPr>
        <w:t>Čestné uznanie</w:t>
      </w:r>
    </w:p>
    <w:p w14:paraId="6A4CBA80" w14:textId="4D3685B4" w:rsidR="007A5C86" w:rsidRDefault="007A5C86" w:rsidP="00DF71D1">
      <w:pPr>
        <w:spacing w:after="0"/>
      </w:pPr>
      <w:r>
        <w:t xml:space="preserve">Natália Horváthová – Všetky farby sú krásne, </w:t>
      </w:r>
      <w:proofErr w:type="spellStart"/>
      <w:r>
        <w:t>akryl</w:t>
      </w:r>
      <w:proofErr w:type="spellEnd"/>
      <w:r>
        <w:t xml:space="preserve"> 2026</w:t>
      </w:r>
    </w:p>
    <w:p w14:paraId="0526FAC8" w14:textId="6CCCB1DF" w:rsidR="007A5C86" w:rsidRDefault="007A5C86" w:rsidP="00DF71D1">
      <w:pPr>
        <w:spacing w:after="0"/>
      </w:pPr>
      <w:r>
        <w:t xml:space="preserve">Katarína </w:t>
      </w:r>
      <w:proofErr w:type="spellStart"/>
      <w:r>
        <w:t>Butvinová</w:t>
      </w:r>
      <w:proofErr w:type="spellEnd"/>
      <w:r>
        <w:t xml:space="preserve"> </w:t>
      </w:r>
      <w:proofErr w:type="spellStart"/>
      <w:r>
        <w:t>Dzurejová</w:t>
      </w:r>
      <w:proofErr w:type="spellEnd"/>
      <w:r>
        <w:t xml:space="preserve"> – V mojich snových záhradách</w:t>
      </w:r>
      <w:r w:rsidR="002902B6">
        <w:t xml:space="preserve">, </w:t>
      </w:r>
      <w:proofErr w:type="spellStart"/>
      <w:r w:rsidR="002902B6">
        <w:t>enk</w:t>
      </w:r>
      <w:r w:rsidR="009D5789">
        <w:t>a</w:t>
      </w:r>
      <w:r w:rsidR="002902B6">
        <w:t>ustika</w:t>
      </w:r>
      <w:proofErr w:type="spellEnd"/>
      <w:r w:rsidR="002902B6">
        <w:t xml:space="preserve"> 2025</w:t>
      </w:r>
    </w:p>
    <w:p w14:paraId="6C7F5D97" w14:textId="328E255B" w:rsidR="007A5C86" w:rsidRDefault="007A5C86" w:rsidP="00DF71D1">
      <w:pPr>
        <w:spacing w:after="0"/>
      </w:pPr>
      <w:r>
        <w:t xml:space="preserve">Veronika </w:t>
      </w:r>
      <w:proofErr w:type="spellStart"/>
      <w:r>
        <w:t>Glovňová</w:t>
      </w:r>
      <w:proofErr w:type="spellEnd"/>
      <w:r>
        <w:t xml:space="preserve"> – V objatí úponkov</w:t>
      </w:r>
      <w:r w:rsidR="002902B6">
        <w:t xml:space="preserve"> 1, 2, perokresba 2026</w:t>
      </w:r>
    </w:p>
    <w:p w14:paraId="0A5B7E1F" w14:textId="77777777" w:rsidR="00D55EF9" w:rsidRDefault="00D55EF9" w:rsidP="00DF71D1">
      <w:pPr>
        <w:spacing w:after="0"/>
      </w:pPr>
    </w:p>
    <w:p w14:paraId="3390A59A" w14:textId="6A2F920D" w:rsidR="000A779D" w:rsidRPr="009D7460" w:rsidRDefault="00D55EF9" w:rsidP="00DF71D1">
      <w:pPr>
        <w:spacing w:after="0"/>
      </w:pPr>
      <w:r>
        <w:t>Vystavené:</w:t>
      </w:r>
    </w:p>
    <w:p w14:paraId="40F239DD" w14:textId="1FED4C1B" w:rsidR="00D55EF9" w:rsidRDefault="001B1E96" w:rsidP="00DF71D1">
      <w:pPr>
        <w:spacing w:after="0"/>
      </w:pPr>
      <w:r>
        <w:t xml:space="preserve">Alexandra </w:t>
      </w:r>
      <w:proofErr w:type="spellStart"/>
      <w:r>
        <w:t>Dutková</w:t>
      </w:r>
      <w:proofErr w:type="spellEnd"/>
      <w:r>
        <w:t xml:space="preserve"> – Keď slnko zapadá, </w:t>
      </w:r>
      <w:proofErr w:type="spellStart"/>
      <w:r>
        <w:t>akryl</w:t>
      </w:r>
      <w:proofErr w:type="spellEnd"/>
      <w:r>
        <w:t>, 2024</w:t>
      </w:r>
    </w:p>
    <w:p w14:paraId="2CF3DBE6" w14:textId="10CA5E37" w:rsidR="001B1E96" w:rsidRDefault="001B1E96" w:rsidP="00DF71D1">
      <w:pPr>
        <w:spacing w:after="0"/>
      </w:pPr>
      <w:r>
        <w:t xml:space="preserve">Mária </w:t>
      </w:r>
      <w:proofErr w:type="spellStart"/>
      <w:r>
        <w:t>Vičáková</w:t>
      </w:r>
      <w:proofErr w:type="spellEnd"/>
      <w:r>
        <w:t xml:space="preserve"> – Oddelenie vôd, </w:t>
      </w:r>
      <w:proofErr w:type="spellStart"/>
      <w:r>
        <w:t>akryl</w:t>
      </w:r>
      <w:proofErr w:type="spellEnd"/>
      <w:r>
        <w:t xml:space="preserve"> </w:t>
      </w:r>
    </w:p>
    <w:p w14:paraId="29107477" w14:textId="2741F082" w:rsidR="000A779D" w:rsidRDefault="000A779D" w:rsidP="00DF71D1">
      <w:pPr>
        <w:spacing w:after="0"/>
      </w:pPr>
      <w:r>
        <w:t>Anna Paličková – Kruh vody, linoryt, 2026</w:t>
      </w:r>
    </w:p>
    <w:p w14:paraId="56F9283C" w14:textId="523003F5" w:rsidR="000F76AF" w:rsidRPr="009D7460" w:rsidRDefault="000A779D" w:rsidP="00DF71D1">
      <w:pPr>
        <w:spacing w:after="0"/>
      </w:pPr>
      <w:r>
        <w:t xml:space="preserve">                               Kvety slnka, linoryt 2026</w:t>
      </w:r>
    </w:p>
    <w:p w14:paraId="7E95A54D" w14:textId="6C337718" w:rsidR="000A779D" w:rsidRDefault="000A779D" w:rsidP="00DF71D1">
      <w:pPr>
        <w:spacing w:after="0"/>
      </w:pPr>
      <w:r>
        <w:t xml:space="preserve">Eva </w:t>
      </w:r>
      <w:proofErr w:type="spellStart"/>
      <w:r>
        <w:t>Bavalová</w:t>
      </w:r>
      <w:proofErr w:type="spellEnd"/>
      <w:r>
        <w:t xml:space="preserve"> – </w:t>
      </w:r>
      <w:proofErr w:type="spellStart"/>
      <w:r>
        <w:t>Vamos</w:t>
      </w:r>
      <w:proofErr w:type="spellEnd"/>
      <w:r>
        <w:t xml:space="preserve"> A La </w:t>
      </w:r>
      <w:proofErr w:type="spellStart"/>
      <w:r>
        <w:t>Playa</w:t>
      </w:r>
      <w:proofErr w:type="spellEnd"/>
      <w:r>
        <w:t>, kombinovaná technika, 2026</w:t>
      </w:r>
    </w:p>
    <w:p w14:paraId="311CF870" w14:textId="5C791465" w:rsidR="000A779D" w:rsidRDefault="000A779D" w:rsidP="00DF71D1">
      <w:pPr>
        <w:spacing w:after="0"/>
      </w:pPr>
      <w:r>
        <w:t>Iveta Kováčová – Janka, linoryt 2026</w:t>
      </w:r>
    </w:p>
    <w:p w14:paraId="02C41F24" w14:textId="7BD7976E" w:rsidR="000A779D" w:rsidRDefault="000A779D" w:rsidP="00DF71D1">
      <w:pPr>
        <w:spacing w:after="0"/>
      </w:pPr>
      <w:r>
        <w:t xml:space="preserve">                               Vnútorný dialóg, linoryt 2026</w:t>
      </w:r>
    </w:p>
    <w:p w14:paraId="070CC3C0" w14:textId="127E7335" w:rsidR="000A779D" w:rsidRDefault="000F76AF" w:rsidP="00DF71D1">
      <w:pPr>
        <w:spacing w:after="0"/>
      </w:pPr>
      <w:r>
        <w:t xml:space="preserve">Diana </w:t>
      </w:r>
      <w:proofErr w:type="spellStart"/>
      <w:r>
        <w:t>Vantrobová</w:t>
      </w:r>
      <w:proofErr w:type="spellEnd"/>
      <w:r>
        <w:t xml:space="preserve"> – Straty a nálezy, perokresba 2021</w:t>
      </w:r>
    </w:p>
    <w:p w14:paraId="4FE1E6EC" w14:textId="3C2BEE0E" w:rsidR="000F76AF" w:rsidRDefault="000F76AF" w:rsidP="00DF71D1">
      <w:pPr>
        <w:spacing w:after="0"/>
      </w:pPr>
      <w:r>
        <w:t xml:space="preserve">                                    Jedného dňa, perokresba 2023</w:t>
      </w:r>
    </w:p>
    <w:p w14:paraId="66F4BB4F" w14:textId="03E3F531" w:rsidR="000F76AF" w:rsidRDefault="000F76AF" w:rsidP="00DF71D1">
      <w:pPr>
        <w:spacing w:after="0"/>
      </w:pPr>
      <w:r>
        <w:t xml:space="preserve">Pavol </w:t>
      </w:r>
      <w:proofErr w:type="spellStart"/>
      <w:r>
        <w:t>Ondra</w:t>
      </w:r>
      <w:proofErr w:type="spellEnd"/>
      <w:r>
        <w:t xml:space="preserve"> – Pán Štefan, linoryt, 2026</w:t>
      </w:r>
    </w:p>
    <w:p w14:paraId="21BBE2FD" w14:textId="51F8C4A9" w:rsidR="000F76AF" w:rsidRDefault="000F76AF" w:rsidP="00DF71D1">
      <w:pPr>
        <w:spacing w:after="0"/>
      </w:pPr>
      <w:r>
        <w:t xml:space="preserve">Štefan </w:t>
      </w:r>
      <w:proofErr w:type="spellStart"/>
      <w:r>
        <w:t>Gejdoš</w:t>
      </w:r>
      <w:proofErr w:type="spellEnd"/>
      <w:r>
        <w:t xml:space="preserve"> – Zlatá cesta, </w:t>
      </w:r>
      <w:proofErr w:type="spellStart"/>
      <w:r>
        <w:t>akryl</w:t>
      </w:r>
      <w:proofErr w:type="spellEnd"/>
      <w:r>
        <w:t xml:space="preserve"> 2026</w:t>
      </w:r>
    </w:p>
    <w:p w14:paraId="48B2430F" w14:textId="50D8027A" w:rsidR="001B1E96" w:rsidRDefault="000F76AF" w:rsidP="00DF71D1">
      <w:pPr>
        <w:spacing w:after="0"/>
      </w:pPr>
      <w:r>
        <w:t xml:space="preserve">Mária </w:t>
      </w:r>
      <w:proofErr w:type="spellStart"/>
      <w:r>
        <w:t>Mikolajová</w:t>
      </w:r>
      <w:proofErr w:type="spellEnd"/>
      <w:r>
        <w:t xml:space="preserve"> – V tmavom lese, </w:t>
      </w:r>
      <w:proofErr w:type="spellStart"/>
      <w:r>
        <w:t>akryl</w:t>
      </w:r>
      <w:proofErr w:type="spellEnd"/>
      <w:r>
        <w:t xml:space="preserve"> 2026</w:t>
      </w:r>
    </w:p>
    <w:p w14:paraId="2452700E" w14:textId="55277B52" w:rsidR="00862820" w:rsidRDefault="00862820" w:rsidP="00DF71D1">
      <w:pPr>
        <w:spacing w:after="0"/>
      </w:pPr>
      <w:r>
        <w:t xml:space="preserve">Drahoslava </w:t>
      </w:r>
      <w:proofErr w:type="spellStart"/>
      <w:r>
        <w:t>Ivanková</w:t>
      </w:r>
      <w:proofErr w:type="spellEnd"/>
      <w:r>
        <w:t xml:space="preserve"> – Sen, kombinovaná technika, 2025</w:t>
      </w:r>
    </w:p>
    <w:p w14:paraId="7A36A998" w14:textId="77777777" w:rsidR="00AF1EF4" w:rsidRDefault="00AF1EF4"/>
    <w:p w14:paraId="5750B3C0" w14:textId="77777777" w:rsidR="009E29E3" w:rsidRDefault="009E29E3" w:rsidP="0013501F">
      <w:pPr>
        <w:spacing w:after="0"/>
        <w:rPr>
          <w:b/>
          <w:bCs/>
          <w:sz w:val="24"/>
          <w:szCs w:val="24"/>
          <w:u w:val="single"/>
        </w:rPr>
      </w:pPr>
    </w:p>
    <w:p w14:paraId="55DE6659" w14:textId="77777777" w:rsidR="009E29E3" w:rsidRDefault="009E29E3" w:rsidP="0013501F">
      <w:pPr>
        <w:spacing w:after="0"/>
        <w:rPr>
          <w:b/>
          <w:bCs/>
          <w:sz w:val="24"/>
          <w:szCs w:val="24"/>
          <w:u w:val="single"/>
        </w:rPr>
      </w:pPr>
    </w:p>
    <w:p w14:paraId="251F5501" w14:textId="4E0CA337" w:rsidR="00AF1EF4" w:rsidRDefault="00AF1EF4" w:rsidP="0013501F">
      <w:pPr>
        <w:spacing w:after="0"/>
        <w:rPr>
          <w:b/>
          <w:bCs/>
          <w:sz w:val="24"/>
          <w:szCs w:val="24"/>
          <w:u w:val="single"/>
        </w:rPr>
      </w:pPr>
      <w:r w:rsidRPr="0097396D">
        <w:rPr>
          <w:b/>
          <w:bCs/>
          <w:sz w:val="24"/>
          <w:szCs w:val="24"/>
          <w:u w:val="single"/>
        </w:rPr>
        <w:t>B. kategória: Fotografia</w:t>
      </w:r>
    </w:p>
    <w:p w14:paraId="6374E7DA" w14:textId="77777777" w:rsidR="0097396D" w:rsidRPr="0097396D" w:rsidRDefault="0097396D" w:rsidP="0013501F">
      <w:pPr>
        <w:spacing w:after="0"/>
        <w:rPr>
          <w:b/>
          <w:bCs/>
          <w:sz w:val="24"/>
          <w:szCs w:val="24"/>
          <w:u w:val="single"/>
        </w:rPr>
      </w:pPr>
    </w:p>
    <w:p w14:paraId="689DD5AB" w14:textId="04E52025" w:rsidR="00AF1EF4" w:rsidRDefault="00AF1EF4" w:rsidP="0013501F">
      <w:pPr>
        <w:spacing w:after="0"/>
      </w:pPr>
      <w:r>
        <w:t xml:space="preserve">1. </w:t>
      </w:r>
      <w:r w:rsidR="00DF71D1">
        <w:t xml:space="preserve">miesto: </w:t>
      </w:r>
      <w:r>
        <w:t>Dávid Ilkovič – Tichý pochod stromov</w:t>
      </w:r>
    </w:p>
    <w:p w14:paraId="47647D39" w14:textId="366E6CDC" w:rsidR="00AF1EF4" w:rsidRDefault="00AF1EF4" w:rsidP="0013501F">
      <w:pPr>
        <w:spacing w:after="0"/>
      </w:pPr>
      <w:r>
        <w:t xml:space="preserve">1. Marián </w:t>
      </w:r>
      <w:proofErr w:type="spellStart"/>
      <w:r>
        <w:t>Závacký</w:t>
      </w:r>
      <w:proofErr w:type="spellEnd"/>
      <w:r>
        <w:t xml:space="preserve"> – Z výstavy mačiek</w:t>
      </w:r>
    </w:p>
    <w:p w14:paraId="1A4191AF" w14:textId="489DD56F" w:rsidR="00AF1EF4" w:rsidRDefault="00AF1EF4" w:rsidP="0013501F">
      <w:pPr>
        <w:spacing w:after="0"/>
      </w:pPr>
      <w:r>
        <w:t>2. Anna Tóthová – Dve bábiky</w:t>
      </w:r>
    </w:p>
    <w:p w14:paraId="51C97F02" w14:textId="28DE2BA9" w:rsidR="00AF1EF4" w:rsidRDefault="00AF1EF4">
      <w:r>
        <w:t xml:space="preserve">3. Anton </w:t>
      </w:r>
      <w:proofErr w:type="spellStart"/>
      <w:r>
        <w:t>Hričan</w:t>
      </w:r>
      <w:proofErr w:type="spellEnd"/>
      <w:r>
        <w:t xml:space="preserve"> – Muž s klobúkom</w:t>
      </w:r>
    </w:p>
    <w:p w14:paraId="50F24138" w14:textId="39E96894" w:rsidR="00AF1EF4" w:rsidRDefault="00AF1EF4" w:rsidP="0013501F">
      <w:pPr>
        <w:spacing w:after="0"/>
      </w:pPr>
      <w:r>
        <w:t>Čestné uznanie</w:t>
      </w:r>
    </w:p>
    <w:p w14:paraId="089105E9" w14:textId="55522332" w:rsidR="00AF1EF4" w:rsidRDefault="00AF1EF4" w:rsidP="0013501F">
      <w:pPr>
        <w:spacing w:after="0"/>
      </w:pPr>
      <w:r>
        <w:t xml:space="preserve">Kamil </w:t>
      </w:r>
      <w:proofErr w:type="spellStart"/>
      <w:r>
        <w:t>Glovňa</w:t>
      </w:r>
      <w:proofErr w:type="spellEnd"/>
      <w:r>
        <w:t xml:space="preserve"> – Svetlo na konci tunela</w:t>
      </w:r>
    </w:p>
    <w:p w14:paraId="36C0F4EC" w14:textId="77777777" w:rsidR="00AF1EF4" w:rsidRDefault="00AF1EF4" w:rsidP="0013501F">
      <w:pPr>
        <w:spacing w:after="0"/>
      </w:pPr>
    </w:p>
    <w:p w14:paraId="1F43E14C" w14:textId="6D83DAA2" w:rsidR="00AF1EF4" w:rsidRDefault="00AF1EF4" w:rsidP="0013501F">
      <w:pPr>
        <w:spacing w:after="0"/>
      </w:pPr>
      <w:r>
        <w:t>Vystavené:</w:t>
      </w:r>
    </w:p>
    <w:p w14:paraId="795FAE0E" w14:textId="44BD2551" w:rsidR="00AF1EF4" w:rsidRDefault="00C554EA" w:rsidP="0013501F">
      <w:pPr>
        <w:spacing w:after="0"/>
      </w:pPr>
      <w:r>
        <w:t>František Papp – Pohľad</w:t>
      </w:r>
    </w:p>
    <w:p w14:paraId="217F6B37" w14:textId="38CBCA45" w:rsidR="00C554EA" w:rsidRDefault="00C554EA" w:rsidP="0013501F">
      <w:pPr>
        <w:spacing w:after="0"/>
      </w:pPr>
      <w:r>
        <w:t xml:space="preserve">Ján </w:t>
      </w:r>
      <w:proofErr w:type="spellStart"/>
      <w:r>
        <w:t>Marhulík</w:t>
      </w:r>
      <w:proofErr w:type="spellEnd"/>
      <w:r>
        <w:t xml:space="preserve"> – </w:t>
      </w:r>
      <w:proofErr w:type="spellStart"/>
      <w:r w:rsidR="00BC0A64">
        <w:t>Mcheta</w:t>
      </w:r>
      <w:proofErr w:type="spellEnd"/>
      <w:r w:rsidR="00BC0A64">
        <w:t xml:space="preserve"> - </w:t>
      </w:r>
      <w:r>
        <w:t xml:space="preserve">Svetlo viery                </w:t>
      </w:r>
    </w:p>
    <w:p w14:paraId="238182FD" w14:textId="4CAF7FE8" w:rsidR="00C554EA" w:rsidRDefault="00C554EA" w:rsidP="0013501F">
      <w:pPr>
        <w:spacing w:after="0"/>
      </w:pPr>
      <w:r>
        <w:t xml:space="preserve">Jaroslav </w:t>
      </w:r>
      <w:proofErr w:type="spellStart"/>
      <w:r>
        <w:t>Voľavský</w:t>
      </w:r>
      <w:proofErr w:type="spellEnd"/>
      <w:r>
        <w:t xml:space="preserve"> – </w:t>
      </w:r>
      <w:proofErr w:type="spellStart"/>
      <w:r>
        <w:t>Dancing</w:t>
      </w:r>
      <w:proofErr w:type="spellEnd"/>
      <w:r>
        <w:t xml:space="preserve"> 2</w:t>
      </w:r>
    </w:p>
    <w:p w14:paraId="16901AB8" w14:textId="45F81983" w:rsidR="00C554EA" w:rsidRDefault="00C554EA" w:rsidP="0013501F">
      <w:pPr>
        <w:spacing w:after="0"/>
      </w:pPr>
      <w:r>
        <w:t xml:space="preserve">Ľubica </w:t>
      </w:r>
      <w:proofErr w:type="spellStart"/>
      <w:r>
        <w:t>Kremeňová</w:t>
      </w:r>
      <w:proofErr w:type="spellEnd"/>
      <w:r>
        <w:t xml:space="preserve"> – Metamorfóza ľadovca</w:t>
      </w:r>
    </w:p>
    <w:p w14:paraId="06E8BA9B" w14:textId="198AFC35" w:rsidR="00C554EA" w:rsidRDefault="00C554EA" w:rsidP="0013501F">
      <w:pPr>
        <w:spacing w:after="0"/>
      </w:pPr>
      <w:r>
        <w:t>Dušan Ignác – Hra skončila</w:t>
      </w:r>
    </w:p>
    <w:p w14:paraId="304BE62F" w14:textId="6B5D8E1F" w:rsidR="00C554EA" w:rsidRDefault="00D33626" w:rsidP="0013501F">
      <w:pPr>
        <w:spacing w:after="0"/>
      </w:pPr>
      <w:r>
        <w:t>Peter Dobrovský – Cestou farieb</w:t>
      </w:r>
    </w:p>
    <w:p w14:paraId="5C3F595B" w14:textId="20BE1A86" w:rsidR="00D33626" w:rsidRDefault="00C6713E" w:rsidP="0013501F">
      <w:pPr>
        <w:spacing w:after="0"/>
      </w:pPr>
      <w:r>
        <w:t>Miroslav Kováč – Za humnami</w:t>
      </w:r>
    </w:p>
    <w:p w14:paraId="4B02AF5A" w14:textId="5E308F76" w:rsidR="00C6713E" w:rsidRDefault="00C6713E" w:rsidP="0013501F">
      <w:pPr>
        <w:spacing w:after="0"/>
      </w:pPr>
      <w:r>
        <w:t xml:space="preserve">Jaroslav </w:t>
      </w:r>
      <w:proofErr w:type="spellStart"/>
      <w:r>
        <w:t>Gutek</w:t>
      </w:r>
      <w:proofErr w:type="spellEnd"/>
      <w:r>
        <w:t xml:space="preserve"> – Na chodbách nemocníc 1</w:t>
      </w:r>
    </w:p>
    <w:p w14:paraId="7C2E1FE8" w14:textId="5FF19A98" w:rsidR="00C6713E" w:rsidRDefault="00C6713E" w:rsidP="0013501F">
      <w:pPr>
        <w:spacing w:after="0"/>
      </w:pPr>
      <w:r>
        <w:t>Milan Hudec – Opravár</w:t>
      </w:r>
    </w:p>
    <w:p w14:paraId="35907E93" w14:textId="3E29F8B5" w:rsidR="00C6713E" w:rsidRDefault="00C6713E" w:rsidP="0013501F">
      <w:pPr>
        <w:spacing w:after="0"/>
      </w:pPr>
      <w:r>
        <w:t xml:space="preserve">Iva Liptáková – Cecília </w:t>
      </w:r>
      <w:proofErr w:type="spellStart"/>
      <w:r>
        <w:t>Gonzaga</w:t>
      </w:r>
      <w:proofErr w:type="spellEnd"/>
    </w:p>
    <w:p w14:paraId="785C199D" w14:textId="5312C841" w:rsidR="00C86946" w:rsidRDefault="00C86946" w:rsidP="0013501F">
      <w:pPr>
        <w:spacing w:after="0"/>
      </w:pPr>
      <w:r>
        <w:t>Ladislav Lukáč – Tváre</w:t>
      </w:r>
    </w:p>
    <w:p w14:paraId="591132AF" w14:textId="1C64E35B" w:rsidR="00C86946" w:rsidRDefault="00C86946" w:rsidP="0013501F">
      <w:pPr>
        <w:spacing w:after="0"/>
      </w:pPr>
      <w:r>
        <w:t>Vladimír Krivák – Budúcnosť v klávesoch</w:t>
      </w:r>
    </w:p>
    <w:p w14:paraId="029C5060" w14:textId="70E8E885" w:rsidR="00C86946" w:rsidRDefault="00C86946" w:rsidP="0013501F">
      <w:pPr>
        <w:spacing w:after="0"/>
      </w:pPr>
      <w:r>
        <w:t>Vladimír Líška – Pozdrav prírode</w:t>
      </w:r>
    </w:p>
    <w:p w14:paraId="52BFD399" w14:textId="4F711EB7" w:rsidR="00C86946" w:rsidRDefault="00C86946" w:rsidP="0013501F">
      <w:pPr>
        <w:spacing w:after="0"/>
      </w:pPr>
      <w:r>
        <w:t xml:space="preserve">Miroslava </w:t>
      </w:r>
      <w:proofErr w:type="spellStart"/>
      <w:r>
        <w:t>Hruškociová</w:t>
      </w:r>
      <w:proofErr w:type="spellEnd"/>
      <w:r>
        <w:t xml:space="preserve"> </w:t>
      </w:r>
      <w:r w:rsidR="00B4249F">
        <w:t>–</w:t>
      </w:r>
      <w:r>
        <w:t xml:space="preserve"> Zrkadlenie</w:t>
      </w:r>
    </w:p>
    <w:p w14:paraId="36D71409" w14:textId="76217021" w:rsidR="00B4249F" w:rsidRDefault="00B4249F" w:rsidP="0013501F">
      <w:pPr>
        <w:spacing w:after="0"/>
      </w:pPr>
      <w:r>
        <w:t xml:space="preserve">Marián </w:t>
      </w:r>
      <w:proofErr w:type="spellStart"/>
      <w:r>
        <w:t>Závacký</w:t>
      </w:r>
      <w:proofErr w:type="spellEnd"/>
      <w:r>
        <w:t xml:space="preserve"> </w:t>
      </w:r>
      <w:r w:rsidR="00BC0A64">
        <w:t xml:space="preserve">– </w:t>
      </w:r>
      <w:r>
        <w:t>Vajce</w:t>
      </w:r>
    </w:p>
    <w:sectPr w:rsidR="00B4249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015F8" w14:textId="77777777" w:rsidR="004A5DC3" w:rsidRDefault="004A5DC3" w:rsidP="0097396D">
      <w:pPr>
        <w:spacing w:after="0" w:line="240" w:lineRule="auto"/>
      </w:pPr>
      <w:r>
        <w:separator/>
      </w:r>
    </w:p>
  </w:endnote>
  <w:endnote w:type="continuationSeparator" w:id="0">
    <w:p w14:paraId="52D84815" w14:textId="77777777" w:rsidR="004A5DC3" w:rsidRDefault="004A5DC3" w:rsidP="00973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2DA5C" w14:textId="5AA0FA30" w:rsidR="0097396D" w:rsidRDefault="0097396D">
    <w:pPr>
      <w:pStyle w:val="Pta"/>
    </w:pPr>
    <w:r>
      <w:rPr>
        <w:noProof/>
      </w:rPr>
      <w:drawing>
        <wp:inline distT="0" distB="0" distL="0" distR="0" wp14:anchorId="6CAAF1F4" wp14:editId="591AADCC">
          <wp:extent cx="5760720" cy="618744"/>
          <wp:effectExtent l="0" t="0" r="0" b="0"/>
          <wp:docPr id="1930958268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8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23D04" w14:textId="77777777" w:rsidR="004A5DC3" w:rsidRDefault="004A5DC3" w:rsidP="0097396D">
      <w:pPr>
        <w:spacing w:after="0" w:line="240" w:lineRule="auto"/>
      </w:pPr>
      <w:r>
        <w:separator/>
      </w:r>
    </w:p>
  </w:footnote>
  <w:footnote w:type="continuationSeparator" w:id="0">
    <w:p w14:paraId="55C96C1E" w14:textId="77777777" w:rsidR="004A5DC3" w:rsidRDefault="004A5DC3" w:rsidP="00973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85FD5" w14:textId="1B93B735" w:rsidR="0097396D" w:rsidRDefault="0097396D">
    <w:pPr>
      <w:pStyle w:val="Hlavika"/>
    </w:pPr>
    <w:r>
      <w:rPr>
        <w:noProof/>
        <w:lang w:eastAsia="sk-SK"/>
      </w:rPr>
      <w:drawing>
        <wp:inline distT="0" distB="0" distL="0" distR="0" wp14:anchorId="0CE82B0C" wp14:editId="6E203127">
          <wp:extent cx="5760720" cy="772566"/>
          <wp:effectExtent l="0" t="0" r="0" b="0"/>
          <wp:docPr id="160127875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2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57B5B"/>
    <w:rsid w:val="00007B61"/>
    <w:rsid w:val="000A779D"/>
    <w:rsid w:val="000F76AF"/>
    <w:rsid w:val="00105AF7"/>
    <w:rsid w:val="0013501F"/>
    <w:rsid w:val="00166BE7"/>
    <w:rsid w:val="001B1E96"/>
    <w:rsid w:val="002902B6"/>
    <w:rsid w:val="002E66F0"/>
    <w:rsid w:val="004447F2"/>
    <w:rsid w:val="00446B2D"/>
    <w:rsid w:val="00455376"/>
    <w:rsid w:val="004A5DC3"/>
    <w:rsid w:val="0060707E"/>
    <w:rsid w:val="007A5C86"/>
    <w:rsid w:val="0081318E"/>
    <w:rsid w:val="00813655"/>
    <w:rsid w:val="008268B0"/>
    <w:rsid w:val="00862820"/>
    <w:rsid w:val="00917A94"/>
    <w:rsid w:val="00957B5B"/>
    <w:rsid w:val="0097396D"/>
    <w:rsid w:val="009D37EE"/>
    <w:rsid w:val="009D5789"/>
    <w:rsid w:val="009D7460"/>
    <w:rsid w:val="009E29E3"/>
    <w:rsid w:val="00AD3FF1"/>
    <w:rsid w:val="00AE27B0"/>
    <w:rsid w:val="00AF1EF4"/>
    <w:rsid w:val="00B2314E"/>
    <w:rsid w:val="00B4249F"/>
    <w:rsid w:val="00B44AE5"/>
    <w:rsid w:val="00BC0A64"/>
    <w:rsid w:val="00BC7964"/>
    <w:rsid w:val="00C554EA"/>
    <w:rsid w:val="00C6713E"/>
    <w:rsid w:val="00C86946"/>
    <w:rsid w:val="00D33626"/>
    <w:rsid w:val="00D55EF9"/>
    <w:rsid w:val="00DF71D1"/>
    <w:rsid w:val="00E82C4F"/>
    <w:rsid w:val="00EB0A3E"/>
    <w:rsid w:val="00F41D25"/>
    <w:rsid w:val="00F5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3AB46"/>
  <w15:chartTrackingRefBased/>
  <w15:docId w15:val="{2F7C7877-687B-4479-BF5C-DF1AD38EC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57B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57B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57B5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57B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57B5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57B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57B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57B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57B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57B5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57B5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57B5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57B5B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57B5B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57B5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57B5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57B5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57B5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57B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57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57B5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57B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57B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57B5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57B5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57B5B"/>
    <w:rPr>
      <w:i/>
      <w:iCs/>
      <w:color w:val="365F9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57B5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57B5B"/>
    <w:rPr>
      <w:i/>
      <w:iCs/>
      <w:color w:val="365F9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57B5B"/>
    <w:rPr>
      <w:b/>
      <w:bCs/>
      <w:smallCaps/>
      <w:color w:val="365F9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973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7396D"/>
  </w:style>
  <w:style w:type="paragraph" w:styleId="Pta">
    <w:name w:val="footer"/>
    <w:basedOn w:val="Normlny"/>
    <w:link w:val="PtaChar"/>
    <w:uiPriority w:val="99"/>
    <w:unhideWhenUsed/>
    <w:rsid w:val="00973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73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Miriama Bukovinská</dc:creator>
  <cp:keywords/>
  <dc:description/>
  <cp:lastModifiedBy>Mgr. Miriama Bukovinská</cp:lastModifiedBy>
  <cp:revision>16</cp:revision>
  <cp:lastPrinted>2026-07-03T06:39:00Z</cp:lastPrinted>
  <dcterms:created xsi:type="dcterms:W3CDTF">2026-06-23T08:29:00Z</dcterms:created>
  <dcterms:modified xsi:type="dcterms:W3CDTF">2026-07-16T11:02:00Z</dcterms:modified>
</cp:coreProperties>
</file>