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B3B5" w14:textId="77777777" w:rsidR="00FE5553" w:rsidRDefault="00FE5553"/>
    <w:p w14:paraId="6CFADE20" w14:textId="77777777" w:rsidR="00DB7334" w:rsidRDefault="00DB7334" w:rsidP="00DB7334">
      <w:pPr>
        <w:rPr>
          <w:rFonts w:ascii="Times New Roman" w:hAnsi="Times New Roman" w:cs="Times New Roman"/>
        </w:rPr>
      </w:pPr>
    </w:p>
    <w:p w14:paraId="6F285461" w14:textId="77777777" w:rsidR="00DB7334" w:rsidRDefault="00DB7334" w:rsidP="00DF6637">
      <w:pPr>
        <w:spacing w:before="240" w:after="0" w:line="240" w:lineRule="auto"/>
        <w:jc w:val="center"/>
        <w:rPr>
          <w:rFonts w:ascii="Times New Roman" w:hAnsi="Times New Roman" w:cs="Times New Roman"/>
        </w:rPr>
      </w:pPr>
    </w:p>
    <w:p w14:paraId="7939F6A9" w14:textId="77777777" w:rsidR="007D2CBC" w:rsidRPr="007D2CBC" w:rsidRDefault="007D2CBC" w:rsidP="00DF6637">
      <w:pPr>
        <w:pStyle w:val="Normlnywebov"/>
        <w:spacing w:before="240" w:beforeAutospacing="0" w:after="0" w:afterAutospacing="0"/>
        <w:ind w:right="-13"/>
        <w:jc w:val="center"/>
        <w:rPr>
          <w:sz w:val="32"/>
          <w:szCs w:val="32"/>
        </w:rPr>
      </w:pPr>
      <w:r w:rsidRPr="007D2CBC">
        <w:rPr>
          <w:b/>
          <w:bCs/>
          <w:sz w:val="32"/>
          <w:szCs w:val="32"/>
        </w:rPr>
        <w:t>VÝSLEDKOVÁ LISTINA</w:t>
      </w:r>
    </w:p>
    <w:p w14:paraId="3FB8A11D" w14:textId="3765E5BE" w:rsidR="007D2CBC" w:rsidRPr="007D2CBC" w:rsidRDefault="00DF6637" w:rsidP="00DF6637">
      <w:pPr>
        <w:pStyle w:val="Normlnywebov"/>
        <w:spacing w:before="240" w:beforeAutospacing="0" w:after="0" w:afterAutospacing="0"/>
        <w:ind w:right="-1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MAKOVICKÁ STRUNA, 5</w:t>
      </w:r>
      <w:r w:rsidR="00C75CDA">
        <w:rPr>
          <w:b/>
          <w:bCs/>
          <w:sz w:val="32"/>
          <w:szCs w:val="32"/>
        </w:rPr>
        <w:t>2</w:t>
      </w:r>
      <w:r w:rsidR="007D2CBC" w:rsidRPr="007D2CBC">
        <w:rPr>
          <w:b/>
          <w:bCs/>
          <w:sz w:val="32"/>
          <w:szCs w:val="32"/>
        </w:rPr>
        <w:t>. ROČNÍK</w:t>
      </w:r>
    </w:p>
    <w:p w14:paraId="2909A8C8" w14:textId="3AE8FC98" w:rsidR="007D2CBC" w:rsidRPr="007D2CBC" w:rsidRDefault="00C75CDA" w:rsidP="00DF6637">
      <w:pPr>
        <w:pStyle w:val="Normlnywebov"/>
        <w:spacing w:before="240" w:beforeAutospacing="0" w:after="0" w:afterAutospacing="0"/>
        <w:ind w:right="-1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24</w:t>
      </w:r>
      <w:r w:rsidR="00DF6637">
        <w:rPr>
          <w:b/>
          <w:bCs/>
          <w:sz w:val="32"/>
          <w:szCs w:val="32"/>
        </w:rPr>
        <w:t>. máj</w:t>
      </w:r>
      <w:r w:rsidR="007D2CBC" w:rsidRPr="007D2CBC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</w:t>
      </w:r>
    </w:p>
    <w:p w14:paraId="729CD2ED" w14:textId="4E0EA6AF" w:rsidR="007D2CBC" w:rsidRPr="007D2CBC" w:rsidRDefault="00DF6637" w:rsidP="00DF6637">
      <w:pPr>
        <w:pStyle w:val="Normlnywebov"/>
        <w:spacing w:before="240" w:beforeAutospacing="0" w:after="0" w:afterAutospacing="0"/>
        <w:ind w:right="-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REGIONÁLNE KOLO / KD </w:t>
      </w:r>
      <w:r w:rsidR="00C75CDA">
        <w:rPr>
          <w:b/>
          <w:bCs/>
          <w:sz w:val="28"/>
          <w:szCs w:val="28"/>
        </w:rPr>
        <w:t>Kojšov</w:t>
      </w:r>
    </w:p>
    <w:p w14:paraId="0554B8E0" w14:textId="77777777" w:rsidR="007D2CBC" w:rsidRPr="007D2CBC" w:rsidRDefault="007D2CBC" w:rsidP="00DF6637">
      <w:pPr>
        <w:pStyle w:val="Normlnywebov"/>
        <w:spacing w:before="240" w:beforeAutospacing="0" w:after="0" w:afterAutospacing="0"/>
        <w:rPr>
          <w:b/>
          <w:bCs/>
          <w:sz w:val="28"/>
          <w:szCs w:val="28"/>
        </w:rPr>
      </w:pPr>
    </w:p>
    <w:tbl>
      <w:tblPr>
        <w:tblW w:w="6124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1"/>
      </w:tblGrid>
      <w:tr w:rsidR="00DF6637" w:rsidRPr="007D2CBC" w14:paraId="43AF7D6A" w14:textId="77777777" w:rsidTr="00097CC1">
        <w:trPr>
          <w:trHeight w:val="5228"/>
          <w:tblCellSpacing w:w="0" w:type="dxa"/>
        </w:trPr>
        <w:tc>
          <w:tcPr>
            <w:tcW w:w="5000" w:type="pct"/>
            <w:vAlign w:val="center"/>
            <w:hideMark/>
          </w:tcPr>
          <w:p w14:paraId="1E4516B6" w14:textId="77777777" w:rsidR="00DF6637" w:rsidRPr="00DF6637" w:rsidRDefault="00DF6637" w:rsidP="00097CC1">
            <w:pPr>
              <w:pStyle w:val="Normlnywebov"/>
              <w:spacing w:before="0" w:beforeAutospacing="0" w:after="240" w:afterAutospacing="0"/>
            </w:pPr>
            <w:r w:rsidRPr="00DF6637">
              <w:rPr>
                <w:b/>
                <w:bCs/>
              </w:rPr>
              <w:t>Zlaté pásmo s priamym postupom:</w:t>
            </w:r>
          </w:p>
          <w:p w14:paraId="5B84F378" w14:textId="77777777" w:rsidR="00DF6637" w:rsidRPr="00DF6637" w:rsidRDefault="00DF6637" w:rsidP="00097CC1">
            <w:pPr>
              <w:pStyle w:val="Normlnywebov"/>
              <w:spacing w:before="0" w:beforeAutospacing="0" w:after="240" w:afterAutospacing="0"/>
            </w:pPr>
            <w:r w:rsidRPr="00DF6637">
              <w:t>Johanka Majerová</w:t>
            </w:r>
          </w:p>
          <w:p w14:paraId="167D3B02" w14:textId="77777777" w:rsidR="00DF6637" w:rsidRPr="00DF6637" w:rsidRDefault="00DF6637" w:rsidP="00097CC1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37"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 w:rsidRPr="00DF6637">
              <w:rPr>
                <w:rFonts w:ascii="Times New Roman" w:hAnsi="Times New Roman" w:cs="Times New Roman"/>
                <w:sz w:val="24"/>
                <w:szCs w:val="24"/>
              </w:rPr>
              <w:t>Ďuriková</w:t>
            </w:r>
            <w:proofErr w:type="spellEnd"/>
            <w:r w:rsidRPr="00DF6637">
              <w:rPr>
                <w:rFonts w:ascii="Times New Roman" w:hAnsi="Times New Roman" w:cs="Times New Roman"/>
                <w:sz w:val="24"/>
                <w:szCs w:val="24"/>
              </w:rPr>
              <w:t xml:space="preserve"> Cínová</w:t>
            </w:r>
          </w:p>
          <w:p w14:paraId="5D4D6B3B" w14:textId="77777777" w:rsidR="00DF6637" w:rsidRDefault="00DF6637" w:rsidP="00097CC1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637">
              <w:rPr>
                <w:rFonts w:ascii="Times New Roman" w:hAnsi="Times New Roman" w:cs="Times New Roman"/>
                <w:sz w:val="24"/>
                <w:szCs w:val="24"/>
              </w:rPr>
              <w:t xml:space="preserve">Štefan </w:t>
            </w:r>
            <w:proofErr w:type="spellStart"/>
            <w:r w:rsidRPr="00DF6637">
              <w:rPr>
                <w:rFonts w:ascii="Times New Roman" w:hAnsi="Times New Roman" w:cs="Times New Roman"/>
                <w:sz w:val="24"/>
                <w:szCs w:val="24"/>
              </w:rPr>
              <w:t>Vansač</w:t>
            </w:r>
            <w:proofErr w:type="spellEnd"/>
          </w:p>
          <w:p w14:paraId="662CEB19" w14:textId="51A33E3B" w:rsidR="00097CC1" w:rsidRPr="00DF6637" w:rsidRDefault="00097CC1" w:rsidP="00097CC1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Mnich</w:t>
            </w:r>
            <w:proofErr w:type="spellEnd"/>
          </w:p>
          <w:p w14:paraId="69F2547F" w14:textId="59B03C4E" w:rsidR="00DF6637" w:rsidRPr="00DF6637" w:rsidRDefault="00DF6637" w:rsidP="00097CC1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637">
              <w:rPr>
                <w:rFonts w:ascii="Times New Roman" w:hAnsi="Times New Roman" w:cs="Times New Roman"/>
                <w:sz w:val="24"/>
                <w:szCs w:val="24"/>
              </w:rPr>
              <w:t xml:space="preserve">Júlia Vavreková, Zuzana </w:t>
            </w:r>
            <w:proofErr w:type="spellStart"/>
            <w:r w:rsidRPr="00DF6637">
              <w:rPr>
                <w:rFonts w:ascii="Times New Roman" w:hAnsi="Times New Roman" w:cs="Times New Roman"/>
                <w:sz w:val="24"/>
                <w:szCs w:val="24"/>
              </w:rPr>
              <w:t>Antošová</w:t>
            </w:r>
            <w:proofErr w:type="spellEnd"/>
            <w:r w:rsidRPr="00DF663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97CC1">
              <w:rPr>
                <w:rFonts w:ascii="Times New Roman" w:hAnsi="Times New Roman" w:cs="Times New Roman"/>
                <w:sz w:val="24"/>
                <w:szCs w:val="24"/>
              </w:rPr>
              <w:t xml:space="preserve"> Ivana </w:t>
            </w:r>
            <w:proofErr w:type="spellStart"/>
            <w:r w:rsidR="00097CC1">
              <w:rPr>
                <w:rFonts w:ascii="Times New Roman" w:hAnsi="Times New Roman" w:cs="Times New Roman"/>
                <w:sz w:val="24"/>
                <w:szCs w:val="24"/>
              </w:rPr>
              <w:t>Kaňová</w:t>
            </w:r>
            <w:proofErr w:type="spellEnd"/>
          </w:p>
          <w:p w14:paraId="10A06CDF" w14:textId="77777777" w:rsidR="00DF6637" w:rsidRPr="00DF6637" w:rsidRDefault="00DF6637" w:rsidP="00097CC1">
            <w:pPr>
              <w:pStyle w:val="Normlnywebov"/>
              <w:spacing w:before="0" w:beforeAutospacing="0" w:after="240" w:afterAutospacing="0"/>
              <w:rPr>
                <w:b/>
                <w:bCs/>
              </w:rPr>
            </w:pPr>
          </w:p>
          <w:p w14:paraId="757D6D97" w14:textId="77777777" w:rsidR="00DF6637" w:rsidRPr="00DF6637" w:rsidRDefault="00DF6637" w:rsidP="00097CC1">
            <w:pPr>
              <w:pStyle w:val="Normlnywebov"/>
              <w:spacing w:before="0" w:beforeAutospacing="0" w:after="240" w:afterAutospacing="0"/>
              <w:rPr>
                <w:b/>
                <w:bCs/>
              </w:rPr>
            </w:pPr>
            <w:r w:rsidRPr="00DF6637">
              <w:rPr>
                <w:b/>
                <w:bCs/>
              </w:rPr>
              <w:t>Zlaté pásmo s návrhom na postup:</w:t>
            </w:r>
          </w:p>
          <w:p w14:paraId="6D755C36" w14:textId="009FFAD1" w:rsidR="00DF6637" w:rsidRDefault="00097CC1" w:rsidP="00097CC1">
            <w:pPr>
              <w:pStyle w:val="Normlnywebov"/>
              <w:spacing w:before="0" w:beforeAutospacing="0" w:after="240" w:afterAutospacing="0"/>
            </w:pPr>
            <w:r>
              <w:t xml:space="preserve">Nina </w:t>
            </w:r>
            <w:proofErr w:type="spellStart"/>
            <w:r>
              <w:t>Plachetková</w:t>
            </w:r>
            <w:proofErr w:type="spellEnd"/>
            <w:r>
              <w:t xml:space="preserve"> </w:t>
            </w:r>
          </w:p>
          <w:p w14:paraId="0FFB7C13" w14:textId="77777777" w:rsidR="00DF6637" w:rsidRPr="00DF6637" w:rsidRDefault="00DF6637" w:rsidP="00097CC1">
            <w:pPr>
              <w:pStyle w:val="Normlnywebov"/>
              <w:spacing w:before="0" w:beforeAutospacing="0" w:after="240" w:afterAutospacing="0"/>
            </w:pPr>
          </w:p>
          <w:p w14:paraId="3DD3AD35" w14:textId="77777777" w:rsidR="00DF6637" w:rsidRPr="00DF6637" w:rsidRDefault="00DF6637" w:rsidP="00097CC1">
            <w:pPr>
              <w:pStyle w:val="Normlnywebov"/>
              <w:spacing w:before="0" w:beforeAutospacing="0" w:after="240" w:afterAutospacing="0"/>
              <w:rPr>
                <w:b/>
                <w:bCs/>
              </w:rPr>
            </w:pPr>
            <w:r w:rsidRPr="00DF6637">
              <w:rPr>
                <w:b/>
                <w:bCs/>
              </w:rPr>
              <w:t>Strieborné pásmo:</w:t>
            </w:r>
          </w:p>
          <w:p w14:paraId="02B9F25C" w14:textId="77777777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Olivia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Lourdes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Sehad</w:t>
            </w:r>
          </w:p>
          <w:p w14:paraId="32936E9E" w14:textId="77777777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Mižigárová</w:t>
            </w:r>
            <w:proofErr w:type="spellEnd"/>
          </w:p>
          <w:p w14:paraId="4120A1BA" w14:textId="000BADBF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Michael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Mingáč</w:t>
            </w:r>
            <w:proofErr w:type="spellEnd"/>
          </w:p>
          <w:p w14:paraId="0F9AA556" w14:textId="1A8F60E7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Eva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Mižigárová</w:t>
            </w:r>
            <w:proofErr w:type="spellEnd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, Karin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Soľáková</w:t>
            </w:r>
            <w:proofErr w:type="spellEnd"/>
          </w:p>
          <w:p w14:paraId="585423E0" w14:textId="459031EC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Barbora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Jančárová</w:t>
            </w:r>
            <w:proofErr w:type="spellEnd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, Sofia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Jančárová</w:t>
            </w:r>
            <w:proofErr w:type="spellEnd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, Zuzana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Hricisková</w:t>
            </w:r>
            <w:proofErr w:type="spellEnd"/>
          </w:p>
          <w:p w14:paraId="0C3A4FE4" w14:textId="77777777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C7964D" w14:textId="2F87EA75" w:rsidR="00097CC1" w:rsidRP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Patrícia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Macalová</w:t>
            </w:r>
            <w:proofErr w:type="spellEnd"/>
          </w:p>
          <w:p w14:paraId="4637016F" w14:textId="1BDE0B8D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Mária Hudáková</w:t>
            </w:r>
          </w:p>
          <w:p w14:paraId="0025CE4A" w14:textId="272DB1A4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Olivia</w:t>
            </w:r>
            <w:proofErr w:type="spellEnd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Lourdes</w:t>
            </w:r>
            <w:proofErr w:type="spellEnd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Sehad</w:t>
            </w:r>
            <w:proofErr w:type="spellEnd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, Patrícia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Macalová</w:t>
            </w:r>
            <w:proofErr w:type="spellEnd"/>
          </w:p>
          <w:p w14:paraId="12091CB6" w14:textId="13BDA953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7CC1">
              <w:rPr>
                <w:rFonts w:ascii="Times New Roman" w:hAnsi="Times New Roman" w:cs="Times New Roman"/>
                <w:sz w:val="24"/>
                <w:szCs w:val="28"/>
              </w:rPr>
              <w:t xml:space="preserve">Róberta </w:t>
            </w:r>
            <w:proofErr w:type="spellStart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Rendošová</w:t>
            </w:r>
            <w:proofErr w:type="spellEnd"/>
            <w:r w:rsidRPr="00097CC1">
              <w:rPr>
                <w:rFonts w:ascii="Times New Roman" w:hAnsi="Times New Roman" w:cs="Times New Roman"/>
                <w:sz w:val="24"/>
                <w:szCs w:val="28"/>
              </w:rPr>
              <w:t>, Mirka Gregová</w:t>
            </w:r>
          </w:p>
          <w:p w14:paraId="403817D2" w14:textId="77777777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4B693E" w14:textId="016F6689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97CC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Bronzové pásmo:</w:t>
            </w:r>
          </w:p>
          <w:p w14:paraId="6B4BFD5C" w14:textId="77777777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Lea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Minčeffová</w:t>
            </w:r>
            <w:proofErr w:type="spellEnd"/>
          </w:p>
          <w:p w14:paraId="3B511549" w14:textId="6E158FD2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12ED9">
              <w:rPr>
                <w:rFonts w:ascii="Times New Roman" w:hAnsi="Times New Roman" w:cs="Times New Roman"/>
                <w:bCs/>
                <w:sz w:val="24"/>
                <w:szCs w:val="28"/>
              </w:rPr>
              <w:t>Júlia Majerová, Lucia Hudáček</w:t>
            </w:r>
          </w:p>
          <w:p w14:paraId="30AA7241" w14:textId="77777777" w:rsid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0461">
              <w:rPr>
                <w:rFonts w:ascii="Times New Roman" w:hAnsi="Times New Roman" w:cs="Times New Roman"/>
                <w:sz w:val="24"/>
                <w:szCs w:val="28"/>
              </w:rPr>
              <w:t xml:space="preserve">Sofia </w:t>
            </w:r>
            <w:proofErr w:type="spellStart"/>
            <w:r w:rsidRPr="004F0461">
              <w:rPr>
                <w:rFonts w:ascii="Times New Roman" w:hAnsi="Times New Roman" w:cs="Times New Roman"/>
                <w:sz w:val="24"/>
                <w:szCs w:val="28"/>
              </w:rPr>
              <w:t>Bulynová</w:t>
            </w:r>
            <w:proofErr w:type="spellEnd"/>
          </w:p>
          <w:p w14:paraId="5B935FDF" w14:textId="77777777" w:rsidR="00097CC1" w:rsidRPr="00097CC1" w:rsidRDefault="00097CC1" w:rsidP="00097CC1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132D15F1" w14:textId="77777777" w:rsidR="00DF6637" w:rsidRPr="007D2CBC" w:rsidRDefault="00DF6637" w:rsidP="00097CC1">
            <w:pPr>
              <w:spacing w:before="240"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E6B348F" w14:textId="77777777" w:rsidR="00FE5553" w:rsidRDefault="00FE5553" w:rsidP="00AE7B63"/>
    <w:sectPr w:rsidR="00FE5553" w:rsidSect="00390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9125" w14:textId="77777777" w:rsidR="00517FF9" w:rsidRDefault="00517FF9" w:rsidP="00FE5553">
      <w:pPr>
        <w:spacing w:after="0" w:line="240" w:lineRule="auto"/>
      </w:pPr>
      <w:r>
        <w:separator/>
      </w:r>
    </w:p>
  </w:endnote>
  <w:endnote w:type="continuationSeparator" w:id="0">
    <w:p w14:paraId="20E1CA9E" w14:textId="77777777" w:rsidR="00517FF9" w:rsidRDefault="00517FF9" w:rsidP="00F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81D6" w14:textId="77777777" w:rsidR="00D03195" w:rsidRDefault="00097CC1">
    <w:pPr>
      <w:pStyle w:val="Pta"/>
    </w:pPr>
    <w:r>
      <w:rPr>
        <w:noProof/>
        <w:lang w:eastAsia="sk-SK"/>
      </w:rPr>
      <w:pict w14:anchorId="1E012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48.75pt">
          <v:imagedata r:id="rId1" o:title="Hl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6726" w14:textId="77777777" w:rsidR="00FE5553" w:rsidRDefault="00D24D51">
    <w:pPr>
      <w:pStyle w:val="Pta1"/>
      <w:ind w:hanging="1417"/>
    </w:pPr>
    <w:r>
      <w:rPr>
        <w:noProof/>
        <w:lang w:eastAsia="sk-SK"/>
      </w:rPr>
      <w:drawing>
        <wp:inline distT="0" distB="0" distL="0" distR="0" wp14:anchorId="2DB32512" wp14:editId="4CA1FC8E">
          <wp:extent cx="7653106" cy="823595"/>
          <wp:effectExtent l="0" t="0" r="0" b="0"/>
          <wp:docPr id="118747714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022" cy="82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BF84B" w14:textId="77777777" w:rsidR="00FE5553" w:rsidRDefault="00FE5553">
    <w:pPr>
      <w:pStyle w:val="Pta1"/>
      <w:ind w:left="-141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9087" w14:textId="77777777" w:rsidR="006C1671" w:rsidRDefault="006C16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9E68" w14:textId="77777777" w:rsidR="00517FF9" w:rsidRDefault="00517FF9" w:rsidP="00FE5553">
      <w:pPr>
        <w:spacing w:after="0" w:line="240" w:lineRule="auto"/>
      </w:pPr>
      <w:r>
        <w:separator/>
      </w:r>
    </w:p>
  </w:footnote>
  <w:footnote w:type="continuationSeparator" w:id="0">
    <w:p w14:paraId="7531E42D" w14:textId="77777777" w:rsidR="00517FF9" w:rsidRDefault="00517FF9" w:rsidP="00F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4B9E" w14:textId="77777777" w:rsidR="006C1671" w:rsidRDefault="006C16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616" w14:textId="77777777" w:rsidR="00FE5553" w:rsidRDefault="00097CC1">
    <w:pPr>
      <w:pStyle w:val="Hlavika1"/>
      <w:ind w:hanging="1417"/>
    </w:pPr>
    <w:r>
      <w:rPr>
        <w:noProof/>
        <w:lang w:eastAsia="sk-SK"/>
      </w:rPr>
      <w:pict w14:anchorId="47979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1pt">
          <v:imagedata r:id="rId1" o:title="h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1F06" w14:textId="77777777" w:rsidR="006C1671" w:rsidRDefault="006C16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781"/>
    <w:multiLevelType w:val="multilevel"/>
    <w:tmpl w:val="4F8C3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F0426"/>
    <w:multiLevelType w:val="multilevel"/>
    <w:tmpl w:val="AF189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02B4B"/>
    <w:multiLevelType w:val="multilevel"/>
    <w:tmpl w:val="151898C2"/>
    <w:lvl w:ilvl="0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E7636"/>
    <w:multiLevelType w:val="multilevel"/>
    <w:tmpl w:val="90C6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349AD"/>
    <w:multiLevelType w:val="multilevel"/>
    <w:tmpl w:val="74C2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51778"/>
    <w:multiLevelType w:val="multilevel"/>
    <w:tmpl w:val="389E7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60548"/>
    <w:multiLevelType w:val="multilevel"/>
    <w:tmpl w:val="7268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22285"/>
    <w:multiLevelType w:val="multilevel"/>
    <w:tmpl w:val="02E44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90E4F"/>
    <w:multiLevelType w:val="multilevel"/>
    <w:tmpl w:val="1936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587B1C"/>
    <w:multiLevelType w:val="multilevel"/>
    <w:tmpl w:val="71D8C7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D0E16"/>
    <w:multiLevelType w:val="multilevel"/>
    <w:tmpl w:val="1F0C9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573568"/>
    <w:multiLevelType w:val="multilevel"/>
    <w:tmpl w:val="2D50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81177"/>
    <w:multiLevelType w:val="multilevel"/>
    <w:tmpl w:val="6C94D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E246D"/>
    <w:multiLevelType w:val="multilevel"/>
    <w:tmpl w:val="23445FD2"/>
    <w:lvl w:ilvl="0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361A4"/>
    <w:multiLevelType w:val="multilevel"/>
    <w:tmpl w:val="3264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634FD"/>
    <w:multiLevelType w:val="multilevel"/>
    <w:tmpl w:val="2BBAC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C318C0"/>
    <w:multiLevelType w:val="multilevel"/>
    <w:tmpl w:val="5F86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39122E"/>
    <w:multiLevelType w:val="multilevel"/>
    <w:tmpl w:val="2392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B3C35"/>
    <w:multiLevelType w:val="multilevel"/>
    <w:tmpl w:val="E5DCC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5746DC"/>
    <w:multiLevelType w:val="multilevel"/>
    <w:tmpl w:val="58D8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4C18C0"/>
    <w:multiLevelType w:val="multilevel"/>
    <w:tmpl w:val="6E38F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5650F6"/>
    <w:multiLevelType w:val="multilevel"/>
    <w:tmpl w:val="8BFCE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273CB0"/>
    <w:multiLevelType w:val="multilevel"/>
    <w:tmpl w:val="F7449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F84722"/>
    <w:multiLevelType w:val="multilevel"/>
    <w:tmpl w:val="39A49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970168"/>
    <w:multiLevelType w:val="multilevel"/>
    <w:tmpl w:val="361E9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841AB"/>
    <w:multiLevelType w:val="multilevel"/>
    <w:tmpl w:val="E11A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714403"/>
    <w:multiLevelType w:val="multilevel"/>
    <w:tmpl w:val="DEC6123E"/>
    <w:lvl w:ilvl="0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C41EE"/>
    <w:multiLevelType w:val="multilevel"/>
    <w:tmpl w:val="C4D483FC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761260"/>
    <w:multiLevelType w:val="multilevel"/>
    <w:tmpl w:val="3566D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000765">
    <w:abstractNumId w:val="27"/>
  </w:num>
  <w:num w:numId="2" w16cid:durableId="1430199483">
    <w:abstractNumId w:val="25"/>
  </w:num>
  <w:num w:numId="3" w16cid:durableId="867764965">
    <w:abstractNumId w:val="12"/>
  </w:num>
  <w:num w:numId="4" w16cid:durableId="343165198">
    <w:abstractNumId w:val="0"/>
  </w:num>
  <w:num w:numId="5" w16cid:durableId="935096045">
    <w:abstractNumId w:val="19"/>
  </w:num>
  <w:num w:numId="6" w16cid:durableId="404186170">
    <w:abstractNumId w:val="15"/>
  </w:num>
  <w:num w:numId="7" w16cid:durableId="1871185925">
    <w:abstractNumId w:val="3"/>
  </w:num>
  <w:num w:numId="8" w16cid:durableId="1359697504">
    <w:abstractNumId w:val="13"/>
  </w:num>
  <w:num w:numId="9" w16cid:durableId="2082677217">
    <w:abstractNumId w:val="11"/>
  </w:num>
  <w:num w:numId="10" w16cid:durableId="999575576">
    <w:abstractNumId w:val="20"/>
  </w:num>
  <w:num w:numId="11" w16cid:durableId="1297567190">
    <w:abstractNumId w:val="21"/>
  </w:num>
  <w:num w:numId="12" w16cid:durableId="2097703142">
    <w:abstractNumId w:val="17"/>
  </w:num>
  <w:num w:numId="13" w16cid:durableId="1804156470">
    <w:abstractNumId w:val="5"/>
  </w:num>
  <w:num w:numId="14" w16cid:durableId="1824151917">
    <w:abstractNumId w:val="10"/>
  </w:num>
  <w:num w:numId="15" w16cid:durableId="1457332458">
    <w:abstractNumId w:val="2"/>
  </w:num>
  <w:num w:numId="16" w16cid:durableId="851648744">
    <w:abstractNumId w:val="16"/>
  </w:num>
  <w:num w:numId="17" w16cid:durableId="1020283524">
    <w:abstractNumId w:val="23"/>
  </w:num>
  <w:num w:numId="18" w16cid:durableId="1435904624">
    <w:abstractNumId w:val="28"/>
  </w:num>
  <w:num w:numId="19" w16cid:durableId="157428389">
    <w:abstractNumId w:val="14"/>
  </w:num>
  <w:num w:numId="20" w16cid:durableId="952129322">
    <w:abstractNumId w:val="22"/>
  </w:num>
  <w:num w:numId="21" w16cid:durableId="1688748434">
    <w:abstractNumId w:val="24"/>
  </w:num>
  <w:num w:numId="22" w16cid:durableId="91559387">
    <w:abstractNumId w:val="8"/>
  </w:num>
  <w:num w:numId="23" w16cid:durableId="1844277503">
    <w:abstractNumId w:val="18"/>
  </w:num>
  <w:num w:numId="24" w16cid:durableId="363480467">
    <w:abstractNumId w:val="1"/>
  </w:num>
  <w:num w:numId="25" w16cid:durableId="2140948958">
    <w:abstractNumId w:val="4"/>
  </w:num>
  <w:num w:numId="26" w16cid:durableId="2046053672">
    <w:abstractNumId w:val="7"/>
  </w:num>
  <w:num w:numId="27" w16cid:durableId="682439084">
    <w:abstractNumId w:val="9"/>
  </w:num>
  <w:num w:numId="28" w16cid:durableId="1478107619">
    <w:abstractNumId w:val="26"/>
  </w:num>
  <w:num w:numId="29" w16cid:durableId="733428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53"/>
    <w:rsid w:val="00040181"/>
    <w:rsid w:val="00083AB3"/>
    <w:rsid w:val="00097CC1"/>
    <w:rsid w:val="000A0BDE"/>
    <w:rsid w:val="000C3062"/>
    <w:rsid w:val="000E7380"/>
    <w:rsid w:val="00135B0B"/>
    <w:rsid w:val="001D6CE7"/>
    <w:rsid w:val="00203C1F"/>
    <w:rsid w:val="00257CAC"/>
    <w:rsid w:val="0034038F"/>
    <w:rsid w:val="00390853"/>
    <w:rsid w:val="0043589B"/>
    <w:rsid w:val="00487490"/>
    <w:rsid w:val="0049270E"/>
    <w:rsid w:val="00517FF9"/>
    <w:rsid w:val="006A134F"/>
    <w:rsid w:val="006A76BC"/>
    <w:rsid w:val="006B1162"/>
    <w:rsid w:val="006C1671"/>
    <w:rsid w:val="006F2160"/>
    <w:rsid w:val="007304EA"/>
    <w:rsid w:val="00737C6E"/>
    <w:rsid w:val="007408D7"/>
    <w:rsid w:val="00741A07"/>
    <w:rsid w:val="0075240E"/>
    <w:rsid w:val="007D2CBC"/>
    <w:rsid w:val="00857647"/>
    <w:rsid w:val="008615E1"/>
    <w:rsid w:val="008C5594"/>
    <w:rsid w:val="008F5B22"/>
    <w:rsid w:val="00904CBD"/>
    <w:rsid w:val="009A4268"/>
    <w:rsid w:val="00A94FB8"/>
    <w:rsid w:val="00AE7B63"/>
    <w:rsid w:val="00B03A5B"/>
    <w:rsid w:val="00BA3F61"/>
    <w:rsid w:val="00C052EB"/>
    <w:rsid w:val="00C64E0C"/>
    <w:rsid w:val="00C75CDA"/>
    <w:rsid w:val="00CF084B"/>
    <w:rsid w:val="00D03195"/>
    <w:rsid w:val="00D24D51"/>
    <w:rsid w:val="00D45C9C"/>
    <w:rsid w:val="00DB7334"/>
    <w:rsid w:val="00DF6637"/>
    <w:rsid w:val="00E15DF9"/>
    <w:rsid w:val="00F247EA"/>
    <w:rsid w:val="00F96CF8"/>
    <w:rsid w:val="00FC0E23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D8E3C"/>
  <w15:docId w15:val="{6D2EC87B-F923-43FB-87A1-249D134B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A6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1"/>
    <w:uiPriority w:val="99"/>
    <w:qFormat/>
    <w:rsid w:val="00957E00"/>
  </w:style>
  <w:style w:type="character" w:customStyle="1" w:styleId="PtaChar">
    <w:name w:val="Päta Char"/>
    <w:basedOn w:val="Predvolenpsmoodseku"/>
    <w:link w:val="Pta1"/>
    <w:uiPriority w:val="99"/>
    <w:qFormat/>
    <w:rsid w:val="00957E00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FE55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FE5553"/>
    <w:pPr>
      <w:spacing w:after="140" w:line="276" w:lineRule="auto"/>
    </w:pPr>
  </w:style>
  <w:style w:type="paragraph" w:styleId="Zoznam">
    <w:name w:val="List"/>
    <w:basedOn w:val="Zkladntext"/>
    <w:rsid w:val="00FE5553"/>
    <w:rPr>
      <w:rFonts w:cs="Lucida Sans"/>
    </w:rPr>
  </w:style>
  <w:style w:type="paragraph" w:customStyle="1" w:styleId="Popis1">
    <w:name w:val="Popis1"/>
    <w:basedOn w:val="Normlny"/>
    <w:qFormat/>
    <w:rsid w:val="00FE55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FE5553"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rsid w:val="00FE5553"/>
  </w:style>
  <w:style w:type="paragraph" w:customStyle="1" w:styleId="Hlavika1">
    <w:name w:val="Hlavička1"/>
    <w:basedOn w:val="Normlny"/>
    <w:link w:val="Hlavik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Pt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57E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257CAC"/>
  </w:style>
  <w:style w:type="paragraph" w:styleId="Pta">
    <w:name w:val="footer"/>
    <w:basedOn w:val="Normlny"/>
    <w:link w:val="Pt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257CAC"/>
  </w:style>
  <w:style w:type="paragraph" w:styleId="Normlnywebov">
    <w:name w:val="Normal (Web)"/>
    <w:basedOn w:val="Normlny"/>
    <w:uiPriority w:val="99"/>
    <w:unhideWhenUsed/>
    <w:rsid w:val="007D2C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2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Spišské kultúrne centrum a knižnica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23923p0002</dc:creator>
  <cp:lastModifiedBy>Mgr. Elena Gregorík</cp:lastModifiedBy>
  <cp:revision>7</cp:revision>
  <cp:lastPrinted>2021-02-09T07:58:00Z</cp:lastPrinted>
  <dcterms:created xsi:type="dcterms:W3CDTF">2025-03-17T12:36:00Z</dcterms:created>
  <dcterms:modified xsi:type="dcterms:W3CDTF">2026-05-25T07:15:00Z</dcterms:modified>
  <dc:language>sk-SK</dc:language>
</cp:coreProperties>
</file>