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8305" w14:textId="77777777" w:rsidR="00FE5553" w:rsidRDefault="00FE5553"/>
    <w:p w14:paraId="2CC02784" w14:textId="77777777" w:rsidR="00FE5553" w:rsidRDefault="00FE5553"/>
    <w:p w14:paraId="71B1E79B" w14:textId="77777777" w:rsidR="009E616D" w:rsidRPr="00512800" w:rsidRDefault="00040181" w:rsidP="009E616D">
      <w:pPr>
        <w:widowControl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2"/>
          <w:sz w:val="40"/>
          <w:szCs w:val="40"/>
        </w:rPr>
      </w:pPr>
      <w:r>
        <w:t xml:space="preserve"> </w:t>
      </w:r>
      <w:r w:rsidR="009E616D" w:rsidRPr="00512800">
        <w:rPr>
          <w:rFonts w:asciiTheme="majorHAnsi" w:eastAsia="SimSun" w:hAnsiTheme="majorHAnsi" w:cstheme="majorHAnsi"/>
          <w:b/>
          <w:bCs/>
          <w:kern w:val="2"/>
          <w:sz w:val="40"/>
          <w:szCs w:val="40"/>
        </w:rPr>
        <w:t>PRIHLÁŠKA</w:t>
      </w:r>
    </w:p>
    <w:p w14:paraId="510F2C67" w14:textId="0D13F276" w:rsidR="009E616D" w:rsidRPr="00512800" w:rsidRDefault="009E616D" w:rsidP="009E616D">
      <w:pPr>
        <w:widowControl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UMENIE V PARKU 202</w:t>
      </w:r>
      <w:r w:rsidR="00AF303F"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5</w:t>
      </w:r>
    </w:p>
    <w:p w14:paraId="4E275870" w14:textId="77777777" w:rsidR="009E616D" w:rsidRPr="00512800" w:rsidRDefault="009E616D" w:rsidP="009E616D">
      <w:pPr>
        <w:widowControl w:val="0"/>
        <w:spacing w:before="240" w:after="6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5678A58A" w14:textId="77777777" w:rsidR="009E616D" w:rsidRPr="00512800" w:rsidRDefault="009E616D" w:rsidP="009E616D">
      <w:pPr>
        <w:widowControl w:val="0"/>
        <w:spacing w:before="240" w:after="6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Meno a priezvisko autora:</w:t>
      </w:r>
    </w:p>
    <w:p w14:paraId="6D738BB4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04C359CD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Presná adresa trvalého bydliska (PSČ):</w:t>
      </w:r>
    </w:p>
    <w:p w14:paraId="5558C60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9B27328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Okres: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5DF8933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24352623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Rok narodenia: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Kategória:</w:t>
      </w:r>
    </w:p>
    <w:p w14:paraId="2604CF2E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</w:p>
    <w:p w14:paraId="218CCF9C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 xml:space="preserve">Telefón: 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color w:val="000000"/>
          <w:kern w:val="2"/>
          <w:sz w:val="24"/>
          <w:szCs w:val="24"/>
        </w:rPr>
        <w:t>e-mail:</w:t>
      </w:r>
    </w:p>
    <w:p w14:paraId="32055A7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126CED1D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77D12F7F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Súťaže sa zúčastním týmito prácami:</w:t>
      </w:r>
    </w:p>
    <w:p w14:paraId="2F1823A8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</w:p>
    <w:p w14:paraId="4C1CBC12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Názov: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technika (iba kategória A), rok vzniku:</w:t>
      </w:r>
    </w:p>
    <w:p w14:paraId="0567E8C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E5A5696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1.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               </w:t>
      </w:r>
    </w:p>
    <w:p w14:paraId="6AB8A416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87BD9E6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2.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52633AB3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3CFBF51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3.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</w:t>
      </w:r>
    </w:p>
    <w:p w14:paraId="13EB5B8C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4723CA86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4.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431D4727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553F8027" w14:textId="77777777" w:rsidR="009E616D" w:rsidRPr="00512800" w:rsidRDefault="009E616D" w:rsidP="009E616D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5.</w:t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002441F9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0A038CDB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>Som oboznámený s propozíciami, súhlasím s podmienkami účasti v súťaži a spracovaním mojich osobných údajov na účely súťaže.</w:t>
      </w:r>
    </w:p>
    <w:p w14:paraId="453AAD16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70EEDBF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12C3A08A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5F29430" w14:textId="77777777" w:rsidR="009E616D" w:rsidRPr="00512800" w:rsidRDefault="009E616D" w:rsidP="009E616D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0E871165" w14:textId="5149636C" w:rsidR="009E616D" w:rsidRDefault="009E616D" w:rsidP="00AF303F">
      <w:pPr>
        <w:widowControl w:val="0"/>
        <w:spacing w:after="0" w:line="240" w:lineRule="auto"/>
        <w:ind w:left="4956"/>
        <w:jc w:val="both"/>
      </w:pPr>
      <w:r w:rsidRPr="00512800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6EB315BF" w14:textId="77777777" w:rsidR="009E616D" w:rsidRDefault="009E616D" w:rsidP="009E616D"/>
    <w:p w14:paraId="62B8BE7B" w14:textId="67563A38" w:rsidR="00FE5553" w:rsidRDefault="00FE5553"/>
    <w:sectPr w:rsidR="00FE5553" w:rsidSect="003908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3F9B" w14:textId="77777777" w:rsidR="002008B2" w:rsidRDefault="002008B2" w:rsidP="00FE5553">
      <w:pPr>
        <w:spacing w:after="0" w:line="240" w:lineRule="auto"/>
      </w:pPr>
      <w:r>
        <w:separator/>
      </w:r>
    </w:p>
  </w:endnote>
  <w:endnote w:type="continuationSeparator" w:id="0">
    <w:p w14:paraId="33394AC8" w14:textId="77777777" w:rsidR="002008B2" w:rsidRDefault="002008B2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BDB0" w14:textId="332E03F4" w:rsidR="00D03195" w:rsidRDefault="009E616D">
    <w:pPr>
      <w:pStyle w:val="Pta"/>
    </w:pPr>
    <w:r>
      <w:rPr>
        <w:noProof/>
        <w:lang w:eastAsia="sk-SK"/>
      </w:rPr>
      <w:drawing>
        <wp:inline distT="0" distB="0" distL="0" distR="0" wp14:anchorId="5B90EA09" wp14:editId="70F647D1">
          <wp:extent cx="5753100" cy="619125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B39E" w14:textId="4294EB94" w:rsidR="00FE5553" w:rsidRDefault="006F2160">
    <w:pPr>
      <w:pStyle w:val="Pta1"/>
      <w:ind w:hanging="1417"/>
    </w:pPr>
    <w:r>
      <w:rPr>
        <w:noProof/>
      </w:rPr>
      <w:drawing>
        <wp:inline distT="0" distB="0" distL="0" distR="0" wp14:anchorId="385242F0" wp14:editId="16C23770">
          <wp:extent cx="7609840" cy="815340"/>
          <wp:effectExtent l="0" t="0" r="0" b="0"/>
          <wp:docPr id="130603855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604" cy="81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49D60" w14:textId="77777777" w:rsidR="00FE5553" w:rsidRDefault="00FE5553">
    <w:pPr>
      <w:pStyle w:val="Pta1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988E" w14:textId="77777777" w:rsidR="006F2160" w:rsidRDefault="006F21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64AF" w14:textId="77777777" w:rsidR="002008B2" w:rsidRDefault="002008B2" w:rsidP="00FE5553">
      <w:pPr>
        <w:spacing w:after="0" w:line="240" w:lineRule="auto"/>
      </w:pPr>
      <w:r>
        <w:separator/>
      </w:r>
    </w:p>
  </w:footnote>
  <w:footnote w:type="continuationSeparator" w:id="0">
    <w:p w14:paraId="310F7E7A" w14:textId="77777777" w:rsidR="002008B2" w:rsidRDefault="002008B2" w:rsidP="00FE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6F80" w14:textId="77777777" w:rsidR="006F2160" w:rsidRDefault="006F21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92ED" w14:textId="4A482F5C" w:rsidR="00FE5553" w:rsidRDefault="009E616D">
    <w:pPr>
      <w:pStyle w:val="Hlavika1"/>
      <w:ind w:hanging="1417"/>
    </w:pPr>
    <w:r>
      <w:rPr>
        <w:noProof/>
        <w:lang w:eastAsia="sk-SK"/>
      </w:rPr>
      <w:drawing>
        <wp:inline distT="0" distB="0" distL="0" distR="0" wp14:anchorId="3221F3C0" wp14:editId="138401DD">
          <wp:extent cx="7591425" cy="1028700"/>
          <wp:effectExtent l="0" t="0" r="0" b="0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BFB0" w14:textId="77777777" w:rsidR="006F2160" w:rsidRDefault="006F216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3"/>
    <w:rsid w:val="00040181"/>
    <w:rsid w:val="000458BF"/>
    <w:rsid w:val="000C3062"/>
    <w:rsid w:val="001D6CE7"/>
    <w:rsid w:val="002008B2"/>
    <w:rsid w:val="00203C1F"/>
    <w:rsid w:val="00257CAC"/>
    <w:rsid w:val="0034038F"/>
    <w:rsid w:val="00390853"/>
    <w:rsid w:val="00421AD5"/>
    <w:rsid w:val="00487490"/>
    <w:rsid w:val="0055602D"/>
    <w:rsid w:val="005F76D6"/>
    <w:rsid w:val="006A76BC"/>
    <w:rsid w:val="006F2160"/>
    <w:rsid w:val="007408D7"/>
    <w:rsid w:val="00857647"/>
    <w:rsid w:val="008F5B22"/>
    <w:rsid w:val="00904CBD"/>
    <w:rsid w:val="009A4268"/>
    <w:rsid w:val="009B5E28"/>
    <w:rsid w:val="009E616D"/>
    <w:rsid w:val="00AF24CC"/>
    <w:rsid w:val="00AF303F"/>
    <w:rsid w:val="00B03A5B"/>
    <w:rsid w:val="00D03195"/>
    <w:rsid w:val="00F96CF8"/>
    <w:rsid w:val="00FC0E23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1DE1"/>
  <w15:docId w15:val="{00765B02-B796-4AE9-A03F-9D10B0C1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Spišské kultúrne centrum a knižnica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23923p0002</dc:creator>
  <dc:description/>
  <cp:lastModifiedBy>Mgr. Miriama Bukovinská</cp:lastModifiedBy>
  <cp:revision>3</cp:revision>
  <cp:lastPrinted>2021-02-09T07:58:00Z</cp:lastPrinted>
  <dcterms:created xsi:type="dcterms:W3CDTF">2024-05-13T07:18:00Z</dcterms:created>
  <dcterms:modified xsi:type="dcterms:W3CDTF">2025-05-13T07:25:00Z</dcterms:modified>
  <dc:language>sk-SK</dc:language>
</cp:coreProperties>
</file>